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65A6B" w14:textId="1F38997A" w:rsidR="00F914F4" w:rsidRPr="007B3397" w:rsidRDefault="00D1534A" w:rsidP="00162785">
      <w:pPr>
        <w:pStyle w:val="NormlWeb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397">
        <w:rPr>
          <w:rFonts w:ascii="Times New Roman" w:hAnsi="Times New Roman" w:cs="Times New Roman"/>
          <w:b/>
          <w:sz w:val="28"/>
          <w:szCs w:val="28"/>
        </w:rPr>
        <w:t>Biztonságból jeles</w:t>
      </w:r>
      <w:r w:rsidR="002218FE" w:rsidRPr="007B3397">
        <w:rPr>
          <w:rFonts w:ascii="Times New Roman" w:hAnsi="Times New Roman" w:cs="Times New Roman"/>
          <w:b/>
          <w:sz w:val="28"/>
          <w:szCs w:val="28"/>
        </w:rPr>
        <w:t xml:space="preserve">t kapott </w:t>
      </w:r>
      <w:r w:rsidR="002218FE" w:rsidRPr="007B339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Magyarország legnagyobb nemzetközi légikikötője</w:t>
      </w:r>
    </w:p>
    <w:p w14:paraId="220778FD" w14:textId="77777777" w:rsidR="00F914F4" w:rsidRPr="007B3397" w:rsidRDefault="00F914F4" w:rsidP="00162785">
      <w:pPr>
        <w:pStyle w:val="NormlWeb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60382" w14:textId="77777777" w:rsidR="00162785" w:rsidRPr="007B3397" w:rsidRDefault="00162785" w:rsidP="00162785">
      <w:pPr>
        <w:pStyle w:val="NormlWeb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65053" w14:textId="77777777" w:rsidR="001947AB" w:rsidRPr="001947AB" w:rsidRDefault="006D2E49" w:rsidP="00162785">
      <w:pPr>
        <w:pStyle w:val="NormlWeb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B">
        <w:rPr>
          <w:rFonts w:ascii="Times New Roman" w:hAnsi="Times New Roman" w:cs="Times New Roman"/>
          <w:sz w:val="24"/>
          <w:szCs w:val="24"/>
        </w:rPr>
        <w:t xml:space="preserve">A légiközlekedésben világszerte különösen nagy figyelmet szentelnek a biztonság kérdésének. Hazánkban, a Budapest Liszt Ferenc Nemzetközi </w:t>
      </w:r>
      <w:r w:rsidR="00162785" w:rsidRPr="001947AB">
        <w:rPr>
          <w:rFonts w:ascii="Times New Roman" w:hAnsi="Times New Roman" w:cs="Times New Roman"/>
          <w:sz w:val="24"/>
          <w:szCs w:val="24"/>
        </w:rPr>
        <w:t>R</w:t>
      </w:r>
      <w:r w:rsidRPr="001947AB">
        <w:rPr>
          <w:rFonts w:ascii="Times New Roman" w:hAnsi="Times New Roman" w:cs="Times New Roman"/>
          <w:sz w:val="24"/>
          <w:szCs w:val="24"/>
        </w:rPr>
        <w:t xml:space="preserve">epülőtéren </w:t>
      </w:r>
      <w:r w:rsidR="00AD77B7" w:rsidRPr="001947AB">
        <w:rPr>
          <w:rFonts w:ascii="Times New Roman" w:hAnsi="Times New Roman" w:cs="Times New Roman"/>
          <w:sz w:val="24"/>
          <w:szCs w:val="24"/>
        </w:rPr>
        <w:t>az elmúlt évben 13 millió fölé ugrott az itt megforduló utasok száma és jele</w:t>
      </w:r>
      <w:r w:rsidR="00162785" w:rsidRPr="001947AB">
        <w:rPr>
          <w:rFonts w:ascii="Times New Roman" w:hAnsi="Times New Roman" w:cs="Times New Roman"/>
          <w:sz w:val="24"/>
          <w:szCs w:val="24"/>
        </w:rPr>
        <w:t>ntős mértékben fejlődött a légi</w:t>
      </w:r>
      <w:r w:rsidR="00AD77B7" w:rsidRPr="001947AB">
        <w:rPr>
          <w:rFonts w:ascii="Times New Roman" w:hAnsi="Times New Roman" w:cs="Times New Roman"/>
          <w:sz w:val="24"/>
          <w:szCs w:val="24"/>
        </w:rPr>
        <w:t>áru szállítás is. Nem mindegy tehát, hogy az innen induló utasok, légi áruk egy olyan repülőtérről és olyan légi járműveken repülhetnek el, amelyek egy magas szintű biztonság</w:t>
      </w:r>
      <w:r w:rsidR="001947AB" w:rsidRPr="001947AB">
        <w:rPr>
          <w:rFonts w:ascii="Times New Roman" w:hAnsi="Times New Roman" w:cs="Times New Roman"/>
          <w:sz w:val="24"/>
          <w:szCs w:val="24"/>
        </w:rPr>
        <w:t>i tevékenység védelmét élvezik.</w:t>
      </w:r>
    </w:p>
    <w:p w14:paraId="4E083E27" w14:textId="24245A5E" w:rsidR="00D1534A" w:rsidRPr="001947AB" w:rsidRDefault="00AD77B7" w:rsidP="00162785">
      <w:pPr>
        <w:pStyle w:val="NormlWeb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B">
        <w:rPr>
          <w:rFonts w:ascii="Times New Roman" w:hAnsi="Times New Roman" w:cs="Times New Roman"/>
          <w:sz w:val="24"/>
          <w:szCs w:val="24"/>
        </w:rPr>
        <w:t>A terrorizmus állandó fenyegetettsége árnyékában az Európai Unió is komolyan veszi a tagállami repülőterek biztonságát, ezért rendszeres időközönként végez auditokat a megfelelő működés szavatolása érdekében.</w:t>
      </w:r>
      <w:r w:rsidR="00F73659" w:rsidRPr="001947AB">
        <w:rPr>
          <w:rFonts w:ascii="Times New Roman" w:hAnsi="Times New Roman" w:cs="Times New Roman"/>
          <w:sz w:val="24"/>
          <w:szCs w:val="24"/>
        </w:rPr>
        <w:t xml:space="preserve"> Az ilyen ellenőrzések végződhetnek sikeresen, de negatív eredményekkel is, amelyek bármely irányban befolyásolhatják egy ország megítélését és akár súlyos gazda</w:t>
      </w:r>
      <w:r w:rsidR="00F3583B" w:rsidRPr="001947AB">
        <w:rPr>
          <w:rFonts w:ascii="Times New Roman" w:hAnsi="Times New Roman" w:cs="Times New Roman"/>
          <w:sz w:val="24"/>
          <w:szCs w:val="24"/>
        </w:rPr>
        <w:t>sági hátrányokat is okozhatnak.</w:t>
      </w:r>
    </w:p>
    <w:p w14:paraId="53E574F9" w14:textId="77777777" w:rsidR="006D2E49" w:rsidRPr="007B3397" w:rsidRDefault="006D2E49" w:rsidP="00162785">
      <w:pPr>
        <w:pStyle w:val="NormlWeb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5CE078" w14:textId="1E6F4066" w:rsidR="00D1534A" w:rsidRPr="007B3397" w:rsidRDefault="007B3397" w:rsidP="00162785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bCs/>
          <w:i/>
          <w:lang w:val="hu-HU" w:eastAsia="en-GB"/>
        </w:rPr>
      </w:pPr>
      <w:r w:rsidRPr="007B3397">
        <w:rPr>
          <w:rFonts w:ascii="Times New Roman" w:eastAsia="Times New Roman" w:hAnsi="Times New Roman" w:cs="Times New Roman"/>
          <w:bCs/>
          <w:i/>
          <w:lang w:val="hu-HU" w:eastAsia="en-GB"/>
        </w:rPr>
        <w:t>„</w:t>
      </w:r>
      <w:r w:rsidR="002218FE" w:rsidRPr="007B3397">
        <w:rPr>
          <w:rFonts w:ascii="Times New Roman" w:eastAsia="Times New Roman" w:hAnsi="Times New Roman" w:cs="Times New Roman"/>
          <w:bCs/>
          <w:i/>
          <w:lang w:val="hu-HU" w:eastAsia="en-GB"/>
        </w:rPr>
        <w:t>A Liszt Ferenc Nemzetközi Repülőtér kiválóan megfelelt az Európai Bizottság Mobilitáspolitikai és Közlekedési Főigazgatóságának biztonsági ellenőrzésén.</w:t>
      </w:r>
      <w:r w:rsidR="00084F55" w:rsidRPr="007B3397">
        <w:rPr>
          <w:rFonts w:ascii="Times New Roman" w:eastAsia="Times New Roman" w:hAnsi="Times New Roman" w:cs="Times New Roman"/>
          <w:bCs/>
          <w:i/>
          <w:lang w:val="hu-HU" w:eastAsia="en-GB"/>
        </w:rPr>
        <w:t xml:space="preserve"> </w:t>
      </w:r>
      <w:r w:rsidR="002218FE" w:rsidRPr="007B3397">
        <w:rPr>
          <w:rFonts w:ascii="Times New Roman" w:hAnsi="Times New Roman" w:cs="Times New Roman"/>
          <w:i/>
          <w:lang w:val="hu-HU" w:eastAsia="en-GB"/>
        </w:rPr>
        <w:t>Az uniós rendeleten alapuló szigorú ellenőrzésen a polgári légi közlekedés védelmét szolgáló szabályok betartását vizsgálták.</w:t>
      </w:r>
    </w:p>
    <w:p w14:paraId="4E5F50CE" w14:textId="751D3261" w:rsidR="00F73659" w:rsidRPr="007B3397" w:rsidRDefault="00EF7FE8" w:rsidP="00162785">
      <w:pPr>
        <w:shd w:val="clear" w:color="auto" w:fill="FFFFFF"/>
        <w:jc w:val="both"/>
        <w:rPr>
          <w:rFonts w:ascii="Times New Roman" w:hAnsi="Times New Roman" w:cs="Times New Roman"/>
          <w:i/>
          <w:lang w:val="hu-HU" w:eastAsia="en-GB"/>
        </w:rPr>
      </w:pPr>
      <w:r w:rsidRPr="007B3397">
        <w:rPr>
          <w:rFonts w:ascii="Times New Roman" w:hAnsi="Times New Roman" w:cs="Times New Roman"/>
          <w:i/>
          <w:lang w:val="hu-HU" w:eastAsia="en-GB"/>
        </w:rPr>
        <w:t>A sikerhez vezető munkában a rendőrségnek is oroszlánrésze van: a </w:t>
      </w:r>
      <w:r w:rsidRPr="007B3397">
        <w:rPr>
          <w:rFonts w:ascii="Times New Roman" w:hAnsi="Times New Roman" w:cs="Times New Roman"/>
          <w:bCs/>
          <w:i/>
          <w:lang w:val="hu-HU" w:eastAsia="en-GB"/>
        </w:rPr>
        <w:t xml:space="preserve">Repülőtéri Rendőr Igazgatóság </w:t>
      </w:r>
      <w:r w:rsidRPr="007B3397">
        <w:rPr>
          <w:rFonts w:ascii="Times New Roman" w:hAnsi="Times New Roman" w:cs="Times New Roman"/>
          <w:i/>
          <w:lang w:val="hu-HU" w:eastAsia="en-GB"/>
        </w:rPr>
        <w:t>(RRI) feladata a közösségi előí</w:t>
      </w:r>
      <w:r w:rsidR="007B3397" w:rsidRPr="007B3397">
        <w:rPr>
          <w:rFonts w:ascii="Times New Roman" w:hAnsi="Times New Roman" w:cs="Times New Roman"/>
          <w:i/>
          <w:lang w:val="hu-HU" w:eastAsia="en-GB"/>
        </w:rPr>
        <w:t>rások betartása és betartatása.”</w:t>
      </w:r>
    </w:p>
    <w:p w14:paraId="549F906E" w14:textId="77777777" w:rsidR="007B3397" w:rsidRPr="007B3397" w:rsidRDefault="007B3397" w:rsidP="00162785">
      <w:pPr>
        <w:shd w:val="clear" w:color="auto" w:fill="FFFFFF"/>
        <w:jc w:val="both"/>
        <w:rPr>
          <w:rFonts w:ascii="Times New Roman" w:hAnsi="Times New Roman" w:cs="Times New Roman"/>
          <w:i/>
          <w:lang w:val="hu-HU" w:eastAsia="en-GB"/>
        </w:rPr>
      </w:pPr>
    </w:p>
    <w:p w14:paraId="39991054" w14:textId="36D7351C" w:rsidR="006C3B4E" w:rsidRPr="007B3397" w:rsidRDefault="007B3397" w:rsidP="00162785">
      <w:pPr>
        <w:pStyle w:val="NormlWeb1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397">
        <w:rPr>
          <w:rFonts w:ascii="Times New Roman" w:hAnsi="Times New Roman" w:cs="Times New Roman"/>
          <w:i/>
          <w:sz w:val="24"/>
          <w:szCs w:val="24"/>
          <w:lang w:eastAsia="en-GB"/>
        </w:rPr>
        <w:t>„</w:t>
      </w:r>
      <w:r w:rsidR="00F73659" w:rsidRPr="007B3397">
        <w:rPr>
          <w:rFonts w:ascii="Times New Roman" w:hAnsi="Times New Roman" w:cs="Times New Roman"/>
          <w:i/>
          <w:sz w:val="24"/>
          <w:szCs w:val="24"/>
          <w:lang w:eastAsia="en-GB"/>
        </w:rPr>
        <w:t xml:space="preserve">- </w:t>
      </w:r>
      <w:r w:rsidR="006C3B4E" w:rsidRPr="007B3397">
        <w:rPr>
          <w:rFonts w:ascii="Times New Roman" w:hAnsi="Times New Roman" w:cs="Times New Roman"/>
          <w:i/>
          <w:sz w:val="24"/>
          <w:szCs w:val="24"/>
          <w:lang w:eastAsia="en-GB"/>
        </w:rPr>
        <w:t>Az Európai Bizottság tisztviselői rendszeres időközönként szigorú, többnapos biztonsági ellenőrzéseket végeznek a tagállamok nemzetközi repülőterein. Hazánkban legutoljára 2013-ban volt ilyen, akkor biztonságos minősítést kapott a budapesti repülőtér – mondta </w:t>
      </w:r>
      <w:r w:rsidR="006C3B4E" w:rsidRPr="007B3397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Török Zoltán</w:t>
      </w:r>
      <w:r w:rsidR="006C3B4E" w:rsidRPr="007B3397">
        <w:rPr>
          <w:rFonts w:ascii="Times New Roman" w:hAnsi="Times New Roman" w:cs="Times New Roman"/>
          <w:i/>
          <w:sz w:val="24"/>
          <w:szCs w:val="24"/>
          <w:lang w:eastAsia="en-GB"/>
        </w:rPr>
        <w:t> dandártábornok, az RRI igazgatója. – A mostani felülvizsgálat elsődleges eredményei alapján sikerült ezt a státuszt megőrizni, sőt az ellenőrök elégedettségét tovább növelni. A pénteki záró megbeszélés alkalmával elismerően nyilatkoztak a biztonsági helyzetről, annak erősödéséről és fejlődéséről.</w:t>
      </w:r>
      <w:r w:rsidRPr="007B3397">
        <w:rPr>
          <w:rFonts w:ascii="Times New Roman" w:hAnsi="Times New Roman" w:cs="Times New Roman"/>
          <w:i/>
          <w:sz w:val="24"/>
          <w:szCs w:val="24"/>
        </w:rPr>
        <w:t>”</w:t>
      </w:r>
    </w:p>
    <w:p w14:paraId="25B5EC54" w14:textId="77777777" w:rsidR="00F73659" w:rsidRPr="007B3397" w:rsidRDefault="00F73659" w:rsidP="00162785">
      <w:pPr>
        <w:pStyle w:val="NormlWeb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6075B" w14:textId="46DBAA53" w:rsidR="00CE30F2" w:rsidRPr="001947AB" w:rsidRDefault="00CE30F2" w:rsidP="00162785">
      <w:pPr>
        <w:pStyle w:val="NormlWeb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B">
        <w:rPr>
          <w:rFonts w:ascii="Times New Roman" w:hAnsi="Times New Roman" w:cs="Times New Roman"/>
          <w:sz w:val="24"/>
          <w:szCs w:val="24"/>
        </w:rPr>
        <w:t>A Zsaru magazin beszámolója szerint</w:t>
      </w:r>
      <w:r w:rsidR="00461440" w:rsidRPr="001947AB">
        <w:rPr>
          <w:rFonts w:ascii="Times New Roman" w:hAnsi="Times New Roman" w:cs="Times New Roman"/>
          <w:sz w:val="24"/>
          <w:szCs w:val="24"/>
        </w:rPr>
        <w:t xml:space="preserve"> a 2018. január 15-19</w:t>
      </w:r>
      <w:r w:rsidR="007B3397" w:rsidRPr="001947AB">
        <w:rPr>
          <w:rFonts w:ascii="Times New Roman" w:hAnsi="Times New Roman" w:cs="Times New Roman"/>
          <w:sz w:val="24"/>
          <w:szCs w:val="24"/>
        </w:rPr>
        <w:t>.</w:t>
      </w:r>
      <w:r w:rsidR="00461440" w:rsidRPr="001947AB">
        <w:rPr>
          <w:rFonts w:ascii="Times New Roman" w:hAnsi="Times New Roman" w:cs="Times New Roman"/>
          <w:sz w:val="24"/>
          <w:szCs w:val="24"/>
        </w:rPr>
        <w:t xml:space="preserve"> között itt tartózkodó ellenőrök megállapításai alapján tehát kiválóra vizsgázott a repülőtér. A sikert egy nagy mértékű össze</w:t>
      </w:r>
      <w:r w:rsidR="007B3397" w:rsidRPr="001947AB">
        <w:rPr>
          <w:rFonts w:ascii="Times New Roman" w:hAnsi="Times New Roman" w:cs="Times New Roman"/>
          <w:sz w:val="24"/>
          <w:szCs w:val="24"/>
        </w:rPr>
        <w:t>fogás és közös munka előzte meg –</w:t>
      </w:r>
      <w:r w:rsidR="00461440" w:rsidRPr="001947AB">
        <w:rPr>
          <w:rFonts w:ascii="Times New Roman" w:hAnsi="Times New Roman" w:cs="Times New Roman"/>
          <w:sz w:val="24"/>
          <w:szCs w:val="24"/>
        </w:rPr>
        <w:t xml:space="preserve"> a</w:t>
      </w:r>
      <w:r w:rsidR="007B3397" w:rsidRPr="001947AB">
        <w:rPr>
          <w:rFonts w:ascii="Times New Roman" w:hAnsi="Times New Roman" w:cs="Times New Roman"/>
          <w:sz w:val="24"/>
          <w:szCs w:val="24"/>
        </w:rPr>
        <w:t>z RRI szakértői csapata</w:t>
      </w:r>
      <w:r w:rsidRPr="001947AB">
        <w:rPr>
          <w:rFonts w:ascii="Times New Roman" w:hAnsi="Times New Roman" w:cs="Times New Roman"/>
          <w:sz w:val="24"/>
          <w:szCs w:val="24"/>
        </w:rPr>
        <w:t xml:space="preserve"> a Nemzeti Fejlesztési Minisztérium </w:t>
      </w:r>
      <w:r w:rsidR="002106B7" w:rsidRPr="001947AB">
        <w:rPr>
          <w:rFonts w:ascii="Times New Roman" w:hAnsi="Times New Roman" w:cs="Times New Roman"/>
          <w:sz w:val="24"/>
          <w:szCs w:val="24"/>
        </w:rPr>
        <w:t xml:space="preserve">(NFM) </w:t>
      </w:r>
      <w:r w:rsidRPr="001947AB">
        <w:rPr>
          <w:rFonts w:ascii="Times New Roman" w:hAnsi="Times New Roman" w:cs="Times New Roman"/>
          <w:sz w:val="24"/>
          <w:szCs w:val="24"/>
        </w:rPr>
        <w:t xml:space="preserve">szakembereivel összefogva egy lehetetlennek tűnő küldetést teljesített: felszámolni lehetőleg minden olyan hiányosságot, </w:t>
      </w:r>
      <w:r w:rsidR="005B6A1B" w:rsidRPr="001947AB">
        <w:rPr>
          <w:rFonts w:ascii="Times New Roman" w:hAnsi="Times New Roman" w:cs="Times New Roman"/>
          <w:sz w:val="24"/>
          <w:szCs w:val="24"/>
        </w:rPr>
        <w:t>amely az Európai Bizottság szigorú ellenőre</w:t>
      </w:r>
      <w:r w:rsidR="007B3397" w:rsidRPr="001947AB">
        <w:rPr>
          <w:rFonts w:ascii="Times New Roman" w:hAnsi="Times New Roman" w:cs="Times New Roman"/>
          <w:sz w:val="24"/>
          <w:szCs w:val="24"/>
        </w:rPr>
        <w:t>inek figyelmét magára vonhatja.</w:t>
      </w:r>
    </w:p>
    <w:p w14:paraId="2A1FF0F4" w14:textId="77777777" w:rsidR="00562D91" w:rsidRPr="007B3397" w:rsidRDefault="00562D91" w:rsidP="00162785">
      <w:pPr>
        <w:jc w:val="both"/>
        <w:rPr>
          <w:rFonts w:ascii="Times New Roman" w:hAnsi="Times New Roman" w:cs="Times New Roman"/>
          <w:i/>
          <w:lang w:val="hu-HU"/>
        </w:rPr>
      </w:pPr>
    </w:p>
    <w:p w14:paraId="4AD120FB" w14:textId="2ED8D6AF" w:rsidR="00102042" w:rsidRPr="001947AB" w:rsidRDefault="002106B7" w:rsidP="00162785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i/>
          <w:shd w:val="clear" w:color="auto" w:fill="FFFFFF"/>
          <w:lang w:val="hu-HU"/>
        </w:rPr>
        <w:t xml:space="preserve">„- </w:t>
      </w:r>
      <w:r w:rsidR="00102042" w:rsidRPr="007B3397">
        <w:rPr>
          <w:rFonts w:ascii="Times New Roman" w:hAnsi="Times New Roman" w:cs="Times New Roman"/>
          <w:i/>
          <w:shd w:val="clear" w:color="auto" w:fill="FFFFFF"/>
          <w:lang w:val="hu-HU"/>
        </w:rPr>
        <w:t>Átvilágítottuk az összes munkafolyamatot is, és feltérképeztünk minden olyan pontot, amely kockázatot jelenthet. Ha esetleg valami javítanivalót találtunk, felhívtuk az érintett figyelmét a haladéktalan orvoslásra. Ez abból a szempontból volt rendhagyó, hogy a repülőtéren működő cégek és dolgozóik nem tudhattak arról, hogy ellenőrzés lesz, erről már csak a vizsgálat megkezdése után kaphattak tájékoztatást.</w:t>
      </w:r>
      <w:r>
        <w:rPr>
          <w:rFonts w:ascii="Times New Roman" w:hAnsi="Times New Roman" w:cs="Times New Roman"/>
          <w:i/>
          <w:shd w:val="clear" w:color="auto" w:fill="FFFFFF"/>
          <w:lang w:val="hu-HU"/>
        </w:rPr>
        <w:t>”</w:t>
      </w:r>
      <w:r w:rsidR="00102042" w:rsidRPr="007B3397">
        <w:rPr>
          <w:rFonts w:ascii="Times New Roman" w:hAnsi="Times New Roman" w:cs="Times New Roman"/>
          <w:i/>
          <w:shd w:val="clear" w:color="auto" w:fill="FFFFFF"/>
          <w:lang w:val="hu-HU"/>
        </w:rPr>
        <w:t xml:space="preserve"> – </w:t>
      </w:r>
      <w:r w:rsidR="00102042" w:rsidRPr="007B3397">
        <w:rPr>
          <w:rFonts w:ascii="Times New Roman" w:hAnsi="Times New Roman" w:cs="Times New Roman"/>
          <w:shd w:val="clear" w:color="auto" w:fill="FFFFFF"/>
          <w:lang w:val="hu-HU"/>
        </w:rPr>
        <w:t>mondta a Zsaru riporterének Balogh Miklós ezre</w:t>
      </w:r>
      <w:r>
        <w:rPr>
          <w:rFonts w:ascii="Times New Roman" w:hAnsi="Times New Roman" w:cs="Times New Roman"/>
          <w:shd w:val="clear" w:color="auto" w:fill="FFFFFF"/>
          <w:lang w:val="hu-HU"/>
        </w:rPr>
        <w:t>des, az RRI rendészeti igazgató</w:t>
      </w:r>
      <w:r w:rsidR="00102042" w:rsidRPr="007B3397">
        <w:rPr>
          <w:rFonts w:ascii="Times New Roman" w:hAnsi="Times New Roman" w:cs="Times New Roman"/>
          <w:shd w:val="clear" w:color="auto" w:fill="FFFFFF"/>
          <w:lang w:val="hu-HU"/>
        </w:rPr>
        <w:t>helyettese.</w:t>
      </w:r>
    </w:p>
    <w:p w14:paraId="01E83651" w14:textId="09C0CB51" w:rsidR="006D2E49" w:rsidRPr="001947AB" w:rsidRDefault="00965067" w:rsidP="00162785">
      <w:pPr>
        <w:pStyle w:val="NormlWeb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B">
        <w:rPr>
          <w:rFonts w:ascii="Times New Roman" w:hAnsi="Times New Roman" w:cs="Times New Roman"/>
          <w:sz w:val="24"/>
          <w:szCs w:val="24"/>
        </w:rPr>
        <w:t xml:space="preserve">Ő állt az élén annak a szakértői bizottságnak, amelyik ezt a hatalmas munkát elvégezte. </w:t>
      </w:r>
      <w:r w:rsidR="006D2E49" w:rsidRPr="001947AB">
        <w:rPr>
          <w:rFonts w:ascii="Times New Roman" w:hAnsi="Times New Roman" w:cs="Times New Roman"/>
          <w:sz w:val="24"/>
          <w:szCs w:val="24"/>
        </w:rPr>
        <w:t>A szakértői bizottságon belül a szakmai feladatok koordinálásáért, az ORFK Repülőtéri Rendőr Igazgatóság égisze alatt működő Légiközlekedés-védelmi Osztály vezetője felelt. Macsári István alezredes 2006 óta foglalkozik ezzel a kiemelt fontosságú szakterülettel, aki emellett szakértő és oktató – Magyarországon elsőként szerezte meg a Rendőrség állományából a nemzeti auditori és európai uniós ellenőri képesítéseket.</w:t>
      </w:r>
    </w:p>
    <w:p w14:paraId="44787B58" w14:textId="77777777" w:rsidR="006D2E49" w:rsidRPr="007B3397" w:rsidRDefault="006D2E49" w:rsidP="00162785">
      <w:pPr>
        <w:pStyle w:val="NormlWeb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78AD8" w14:textId="32DBA1BE" w:rsidR="006D2E49" w:rsidRPr="007B3397" w:rsidRDefault="002106B7" w:rsidP="00162785">
      <w:pPr>
        <w:pStyle w:val="NormlWeb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eastAsia="en-GB"/>
        </w:rPr>
        <w:t>„-</w:t>
      </w:r>
      <w:r w:rsidR="006D2E49" w:rsidRPr="007B3397">
        <w:rPr>
          <w:rFonts w:ascii="Times New Roman" w:hAnsi="Times New Roman" w:cs="Times New Roman"/>
          <w:i/>
          <w:sz w:val="24"/>
          <w:szCs w:val="24"/>
          <w:lang w:eastAsia="en-GB"/>
        </w:rPr>
        <w:t xml:space="preserve"> 2011-ben lehetőségem volt elvégezni azt a képzést, amely feljogosít arra, hogy más országokban én is uniós ellenőrként tevékenykedhessek</w:t>
      </w:r>
      <w:r>
        <w:rPr>
          <w:rFonts w:ascii="Times New Roman" w:hAnsi="Times New Roman" w:cs="Times New Roman"/>
          <w:i/>
          <w:sz w:val="24"/>
          <w:szCs w:val="24"/>
          <w:lang w:eastAsia="en-GB"/>
        </w:rPr>
        <w:t>.”</w:t>
      </w:r>
      <w:r w:rsidR="006D2E49" w:rsidRPr="007B3397">
        <w:rPr>
          <w:rFonts w:ascii="Times New Roman" w:hAnsi="Times New Roman" w:cs="Times New Roman"/>
          <w:sz w:val="24"/>
          <w:szCs w:val="24"/>
          <w:lang w:eastAsia="en-GB"/>
        </w:rPr>
        <w:t xml:space="preserve"> - nyilatkozta a Zsa</w:t>
      </w:r>
      <w:r w:rsidR="001947AB">
        <w:rPr>
          <w:rFonts w:ascii="Times New Roman" w:hAnsi="Times New Roman" w:cs="Times New Roman"/>
          <w:sz w:val="24"/>
          <w:szCs w:val="24"/>
          <w:lang w:eastAsia="en-GB"/>
        </w:rPr>
        <w:t>ru magazinnak az osztályvezető.</w:t>
      </w:r>
    </w:p>
    <w:p w14:paraId="49221F0F" w14:textId="77777777" w:rsidR="001947AB" w:rsidRDefault="00461440" w:rsidP="00162785">
      <w:pPr>
        <w:pStyle w:val="NormlWeb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97">
        <w:rPr>
          <w:rFonts w:ascii="Times New Roman" w:hAnsi="Times New Roman" w:cs="Times New Roman"/>
          <w:sz w:val="24"/>
          <w:szCs w:val="24"/>
        </w:rPr>
        <w:t xml:space="preserve">Osztályának tagjai szintén </w:t>
      </w:r>
      <w:r w:rsidR="004066F3" w:rsidRPr="007B3397">
        <w:rPr>
          <w:rFonts w:ascii="Times New Roman" w:hAnsi="Times New Roman" w:cs="Times New Roman"/>
          <w:sz w:val="24"/>
          <w:szCs w:val="24"/>
        </w:rPr>
        <w:t xml:space="preserve">elismert </w:t>
      </w:r>
      <w:r w:rsidRPr="007B3397">
        <w:rPr>
          <w:rFonts w:ascii="Times New Roman" w:hAnsi="Times New Roman" w:cs="Times New Roman"/>
          <w:sz w:val="24"/>
          <w:szCs w:val="24"/>
        </w:rPr>
        <w:t xml:space="preserve">szakemberek, a polgári légiközlekedés védelmében </w:t>
      </w:r>
      <w:r w:rsidR="004066F3" w:rsidRPr="007B3397">
        <w:rPr>
          <w:rFonts w:ascii="Times New Roman" w:hAnsi="Times New Roman" w:cs="Times New Roman"/>
          <w:sz w:val="24"/>
          <w:szCs w:val="24"/>
        </w:rPr>
        <w:t xml:space="preserve">mindannyian </w:t>
      </w:r>
      <w:r w:rsidRPr="007B3397">
        <w:rPr>
          <w:rFonts w:ascii="Times New Roman" w:hAnsi="Times New Roman" w:cs="Times New Roman"/>
          <w:sz w:val="24"/>
          <w:szCs w:val="24"/>
        </w:rPr>
        <w:t>speciá</w:t>
      </w:r>
      <w:r w:rsidR="001947AB">
        <w:rPr>
          <w:rFonts w:ascii="Times New Roman" w:hAnsi="Times New Roman" w:cs="Times New Roman"/>
          <w:sz w:val="24"/>
          <w:szCs w:val="24"/>
        </w:rPr>
        <w:t>lis feladatokat hajtanak végre.</w:t>
      </w:r>
    </w:p>
    <w:p w14:paraId="6AFD144B" w14:textId="77777777" w:rsidR="001947AB" w:rsidRDefault="001947AB" w:rsidP="00162785">
      <w:pPr>
        <w:pStyle w:val="NormlWeb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01BC5" w14:textId="5934474C" w:rsidR="00C61EEF" w:rsidRDefault="006D2E49" w:rsidP="00162785">
      <w:pPr>
        <w:pStyle w:val="NormlWeb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B">
        <w:rPr>
          <w:rFonts w:ascii="Times New Roman" w:hAnsi="Times New Roman" w:cs="Times New Roman"/>
          <w:sz w:val="24"/>
          <w:szCs w:val="24"/>
        </w:rPr>
        <w:t>Az a</w:t>
      </w:r>
      <w:r w:rsidR="001947AB" w:rsidRPr="001947AB">
        <w:rPr>
          <w:rFonts w:ascii="Times New Roman" w:hAnsi="Times New Roman" w:cs="Times New Roman"/>
          <w:sz w:val="24"/>
          <w:szCs w:val="24"/>
        </w:rPr>
        <w:t>lma nem esett messze a fájától.</w:t>
      </w:r>
      <w:r w:rsidR="001947AB">
        <w:rPr>
          <w:rFonts w:ascii="Times New Roman" w:hAnsi="Times New Roman" w:cs="Times New Roman"/>
          <w:sz w:val="24"/>
          <w:szCs w:val="24"/>
        </w:rPr>
        <w:t xml:space="preserve"> </w:t>
      </w:r>
      <w:r w:rsidRPr="007B3397">
        <w:rPr>
          <w:rFonts w:ascii="Times New Roman" w:hAnsi="Times New Roman" w:cs="Times New Roman"/>
          <w:sz w:val="24"/>
          <w:szCs w:val="24"/>
        </w:rPr>
        <w:t xml:space="preserve">Az IBSSA </w:t>
      </w:r>
      <w:r w:rsidR="00494404">
        <w:rPr>
          <w:rFonts w:ascii="Times New Roman" w:hAnsi="Times New Roman" w:cs="Times New Roman"/>
          <w:sz w:val="24"/>
          <w:szCs w:val="24"/>
        </w:rPr>
        <w:t xml:space="preserve">Oktatási és Minősítési Bizottságának </w:t>
      </w:r>
      <w:r w:rsidR="00965067" w:rsidRPr="007B3397">
        <w:rPr>
          <w:rFonts w:ascii="Times New Roman" w:hAnsi="Times New Roman" w:cs="Times New Roman"/>
          <w:sz w:val="24"/>
          <w:szCs w:val="24"/>
        </w:rPr>
        <w:t xml:space="preserve">korábbi </w:t>
      </w:r>
      <w:r w:rsidR="00494404">
        <w:rPr>
          <w:rFonts w:ascii="Times New Roman" w:hAnsi="Times New Roman" w:cs="Times New Roman"/>
          <w:sz w:val="24"/>
          <w:szCs w:val="24"/>
        </w:rPr>
        <w:t>elnöke</w:t>
      </w:r>
      <w:r w:rsidR="001947AB">
        <w:rPr>
          <w:rFonts w:ascii="Times New Roman" w:hAnsi="Times New Roman" w:cs="Times New Roman"/>
          <w:sz w:val="24"/>
          <w:szCs w:val="24"/>
        </w:rPr>
        <w:t>,</w:t>
      </w:r>
      <w:r w:rsidRPr="007B3397">
        <w:rPr>
          <w:rFonts w:ascii="Times New Roman" w:hAnsi="Times New Roman" w:cs="Times New Roman"/>
          <w:sz w:val="24"/>
          <w:szCs w:val="24"/>
        </w:rPr>
        <w:t xml:space="preserve"> a 2010-ben elhunyt Macsári István ny.</w:t>
      </w:r>
      <w:r w:rsidR="00965067" w:rsidRPr="007B3397">
        <w:rPr>
          <w:rFonts w:ascii="Times New Roman" w:hAnsi="Times New Roman" w:cs="Times New Roman"/>
          <w:sz w:val="24"/>
          <w:szCs w:val="24"/>
        </w:rPr>
        <w:t xml:space="preserve"> </w:t>
      </w:r>
      <w:r w:rsidRPr="007B3397">
        <w:rPr>
          <w:rFonts w:ascii="Times New Roman" w:hAnsi="Times New Roman" w:cs="Times New Roman"/>
          <w:sz w:val="24"/>
          <w:szCs w:val="24"/>
        </w:rPr>
        <w:t xml:space="preserve">r. ezredes fia </w:t>
      </w:r>
      <w:r w:rsidR="004066F3" w:rsidRPr="007B3397">
        <w:rPr>
          <w:rFonts w:ascii="Times New Roman" w:hAnsi="Times New Roman" w:cs="Times New Roman"/>
          <w:sz w:val="24"/>
          <w:szCs w:val="24"/>
        </w:rPr>
        <w:t>tehát szintén</w:t>
      </w:r>
      <w:r w:rsidRPr="007B3397">
        <w:rPr>
          <w:rFonts w:ascii="Times New Roman" w:hAnsi="Times New Roman" w:cs="Times New Roman"/>
          <w:sz w:val="24"/>
          <w:szCs w:val="24"/>
        </w:rPr>
        <w:t xml:space="preserve"> a Rendőrség kötelékében szolgál és a </w:t>
      </w:r>
      <w:r w:rsidRPr="007B3397">
        <w:rPr>
          <w:rFonts w:ascii="Times New Roman" w:hAnsi="Times New Roman" w:cs="Times New Roman"/>
          <w:sz w:val="24"/>
          <w:szCs w:val="24"/>
        </w:rPr>
        <w:lastRenderedPageBreak/>
        <w:t>repülőterek védelme, a polgári légiközlekedés bizt</w:t>
      </w:r>
      <w:r w:rsidR="001947AB">
        <w:rPr>
          <w:rFonts w:ascii="Times New Roman" w:hAnsi="Times New Roman" w:cs="Times New Roman"/>
          <w:sz w:val="24"/>
          <w:szCs w:val="24"/>
        </w:rPr>
        <w:t xml:space="preserve">onsága a szakterülete. </w:t>
      </w:r>
      <w:r w:rsidRPr="007B3397">
        <w:rPr>
          <w:rFonts w:ascii="Times New Roman" w:hAnsi="Times New Roman" w:cs="Times New Roman"/>
          <w:sz w:val="24"/>
          <w:szCs w:val="24"/>
        </w:rPr>
        <w:t>A szakértői feladatok mellett korábban számos tanfolyamon oktatott utasbiztonsági felügyeletet ellátó ellenőröket, légijárművek személyzet</w:t>
      </w:r>
      <w:r w:rsidR="001947AB">
        <w:rPr>
          <w:rFonts w:ascii="Times New Roman" w:hAnsi="Times New Roman" w:cs="Times New Roman"/>
          <w:sz w:val="24"/>
          <w:szCs w:val="24"/>
        </w:rPr>
        <w:t>eit, biztonsági vezetőket, légi</w:t>
      </w:r>
      <w:r w:rsidRPr="007B3397">
        <w:rPr>
          <w:rFonts w:ascii="Times New Roman" w:hAnsi="Times New Roman" w:cs="Times New Roman"/>
          <w:sz w:val="24"/>
          <w:szCs w:val="24"/>
        </w:rPr>
        <w:t xml:space="preserve">áru szállítással foglalkozó cégek védelmi felelőseit. Stratégiai oktatásokban is részt vesz, az elmúlt években magyar nemzeti auditorokat is képzett a hazai légiközlekedés védelmi, hatósági minőségbiztosítási feladatok hatékonyabb végzéséhez. Egy szakmai életútnak mindig fontos mérföldköve egy nemzetközi megmérettetés, </w:t>
      </w:r>
      <w:r w:rsidR="00965067" w:rsidRPr="007B3397">
        <w:rPr>
          <w:rFonts w:ascii="Times New Roman" w:hAnsi="Times New Roman" w:cs="Times New Roman"/>
          <w:sz w:val="24"/>
          <w:szCs w:val="24"/>
        </w:rPr>
        <w:t>ame</w:t>
      </w:r>
      <w:r w:rsidR="00094723">
        <w:rPr>
          <w:rFonts w:ascii="Times New Roman" w:hAnsi="Times New Roman" w:cs="Times New Roman"/>
          <w:sz w:val="24"/>
          <w:szCs w:val="24"/>
        </w:rPr>
        <w:t>ly most hatalmas sikert hozott, és amelyre különösen büszkék vagyunk!</w:t>
      </w:r>
    </w:p>
    <w:p w14:paraId="2D0231BB" w14:textId="77777777" w:rsidR="001947AB" w:rsidRDefault="00306CFD" w:rsidP="00162785">
      <w:pPr>
        <w:pStyle w:val="NormlWeb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397">
        <w:rPr>
          <w:rFonts w:ascii="Times New Roman" w:hAnsi="Times New Roman" w:cs="Times New Roman"/>
          <w:sz w:val="24"/>
          <w:szCs w:val="24"/>
        </w:rPr>
        <w:t xml:space="preserve">Természetesen, ahogyan a nyilatkozó rendőri vezetők is elismerik, egy ilyen eredményhez széles körű összefogás szükséges. </w:t>
      </w:r>
      <w:r w:rsidR="00C63E11" w:rsidRPr="007B3397">
        <w:rPr>
          <w:rFonts w:ascii="Times New Roman" w:hAnsi="Times New Roman" w:cs="Times New Roman"/>
          <w:sz w:val="24"/>
          <w:szCs w:val="24"/>
        </w:rPr>
        <w:t xml:space="preserve">A felügyeletet ellátó hatóságoktól egészen a végpontokig, az átvizsgálásokat végző civil ellenőrökig mindenkinek tudnia kell a dolgát. </w:t>
      </w:r>
      <w:r w:rsidR="002C0F88" w:rsidRPr="007B3397">
        <w:rPr>
          <w:rFonts w:ascii="Times New Roman" w:hAnsi="Times New Roman" w:cs="Times New Roman"/>
          <w:sz w:val="24"/>
          <w:szCs w:val="24"/>
        </w:rPr>
        <w:t xml:space="preserve">A polgári légiközlekedés </w:t>
      </w:r>
      <w:r w:rsidRPr="007B3397">
        <w:rPr>
          <w:rFonts w:ascii="Times New Roman" w:hAnsi="Times New Roman" w:cs="Times New Roman"/>
          <w:sz w:val="24"/>
          <w:szCs w:val="24"/>
        </w:rPr>
        <w:t>megfelelő védelme</w:t>
      </w:r>
      <w:r w:rsidR="002C0F88" w:rsidRPr="007B3397">
        <w:rPr>
          <w:rFonts w:ascii="Times New Roman" w:hAnsi="Times New Roman" w:cs="Times New Roman"/>
          <w:sz w:val="24"/>
          <w:szCs w:val="24"/>
        </w:rPr>
        <w:t xml:space="preserve"> mindannyiunk közös érdeke, ezért </w:t>
      </w:r>
      <w:r w:rsidR="00C63E11" w:rsidRPr="007B3397">
        <w:rPr>
          <w:rFonts w:ascii="Times New Roman" w:hAnsi="Times New Roman" w:cs="Times New Roman"/>
          <w:sz w:val="24"/>
          <w:szCs w:val="24"/>
        </w:rPr>
        <w:t xml:space="preserve">ez </w:t>
      </w:r>
      <w:r w:rsidR="002C0F88" w:rsidRPr="007B3397">
        <w:rPr>
          <w:rFonts w:ascii="Times New Roman" w:hAnsi="Times New Roman" w:cs="Times New Roman"/>
          <w:sz w:val="24"/>
          <w:szCs w:val="24"/>
        </w:rPr>
        <w:t xml:space="preserve">az eredmény </w:t>
      </w:r>
      <w:r w:rsidR="006A50A3" w:rsidRPr="007B3397">
        <w:rPr>
          <w:rFonts w:ascii="Times New Roman" w:hAnsi="Times New Roman" w:cs="Times New Roman"/>
          <w:sz w:val="24"/>
          <w:szCs w:val="24"/>
        </w:rPr>
        <w:t xml:space="preserve">a teljes repülőtéri biztonsági szakma </w:t>
      </w:r>
      <w:r w:rsidR="00C63E11" w:rsidRPr="007B3397">
        <w:rPr>
          <w:rFonts w:ascii="Times New Roman" w:hAnsi="Times New Roman" w:cs="Times New Roman"/>
          <w:sz w:val="24"/>
          <w:szCs w:val="24"/>
        </w:rPr>
        <w:t>elismerését jelenti.</w:t>
      </w:r>
    </w:p>
    <w:p w14:paraId="0A4E6448" w14:textId="77777777" w:rsidR="001947AB" w:rsidRDefault="001947AB" w:rsidP="00162785">
      <w:pPr>
        <w:pStyle w:val="NormlWeb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665DA" w14:textId="357D1CDA" w:rsidR="006D2E49" w:rsidRPr="001947AB" w:rsidRDefault="001947AB" w:rsidP="00162785">
      <w:pPr>
        <w:pStyle w:val="NormlWeb1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7AB">
        <w:rPr>
          <w:rFonts w:ascii="Times New Roman" w:hAnsi="Times New Roman" w:cs="Times New Roman"/>
          <w:i/>
          <w:sz w:val="24"/>
          <w:szCs w:val="24"/>
        </w:rPr>
        <w:t>Az IBSSA Nemzetközi Vezetősége és tagjai nevében szívből g</w:t>
      </w:r>
      <w:r w:rsidR="009E2AE8" w:rsidRPr="001947AB">
        <w:rPr>
          <w:rFonts w:ascii="Times New Roman" w:hAnsi="Times New Roman" w:cs="Times New Roman"/>
          <w:i/>
          <w:sz w:val="24"/>
          <w:szCs w:val="24"/>
        </w:rPr>
        <w:t>ratulálunk ehhez a sikerhez</w:t>
      </w:r>
      <w:r w:rsidR="006675D5">
        <w:rPr>
          <w:rFonts w:ascii="Times New Roman" w:hAnsi="Times New Roman" w:cs="Times New Roman"/>
          <w:i/>
          <w:sz w:val="24"/>
          <w:szCs w:val="24"/>
        </w:rPr>
        <w:t xml:space="preserve"> és rangos elismeréshez</w:t>
      </w:r>
      <w:bookmarkStart w:id="0" w:name="_GoBack"/>
      <w:bookmarkEnd w:id="0"/>
      <w:r w:rsidR="009E2AE8" w:rsidRPr="001947AB">
        <w:rPr>
          <w:rFonts w:ascii="Times New Roman" w:hAnsi="Times New Roman" w:cs="Times New Roman"/>
          <w:i/>
          <w:sz w:val="24"/>
          <w:szCs w:val="24"/>
        </w:rPr>
        <w:t>!</w:t>
      </w:r>
    </w:p>
    <w:p w14:paraId="155E97E8" w14:textId="77777777" w:rsidR="002C0F88" w:rsidRDefault="002C0F88" w:rsidP="00162785">
      <w:pPr>
        <w:pStyle w:val="NormlWeb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8058F" w14:textId="5B853191" w:rsidR="001947AB" w:rsidRDefault="001947AB" w:rsidP="00162785">
      <w:pPr>
        <w:pStyle w:val="NormlWeb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IBSSA HQ</w:t>
      </w:r>
    </w:p>
    <w:p w14:paraId="5BDA29DF" w14:textId="77777777" w:rsidR="001947AB" w:rsidRDefault="001947AB" w:rsidP="00162785">
      <w:pPr>
        <w:pStyle w:val="NormlWeb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5C5C9" w14:textId="3254E7AF" w:rsidR="001947AB" w:rsidRDefault="001947AB" w:rsidP="00162785">
      <w:pPr>
        <w:pStyle w:val="NormlWeb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2018. január 25.</w:t>
      </w:r>
    </w:p>
    <w:p w14:paraId="11317B53" w14:textId="77777777" w:rsidR="001947AB" w:rsidRDefault="001947AB" w:rsidP="00162785">
      <w:pPr>
        <w:pStyle w:val="NormlWeb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08E72" w14:textId="77777777" w:rsidR="001947AB" w:rsidRPr="007B3397" w:rsidRDefault="001947AB" w:rsidP="001947AB">
      <w:pPr>
        <w:pStyle w:val="NormlWeb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3397">
        <w:rPr>
          <w:rFonts w:ascii="Times New Roman" w:hAnsi="Times New Roman" w:cs="Times New Roman"/>
          <w:i/>
          <w:sz w:val="24"/>
          <w:szCs w:val="24"/>
        </w:rPr>
        <w:t>Forrás: Zsaru Magazin – Kutlán Edina</w:t>
      </w:r>
    </w:p>
    <w:p w14:paraId="75E589E6" w14:textId="77777777" w:rsidR="006D2E49" w:rsidRPr="007B3397" w:rsidRDefault="006D2E49" w:rsidP="00162785">
      <w:pPr>
        <w:jc w:val="both"/>
        <w:rPr>
          <w:rFonts w:ascii="Times New Roman" w:hAnsi="Times New Roman" w:cs="Times New Roman"/>
          <w:i/>
          <w:lang w:val="hu-HU"/>
        </w:rPr>
      </w:pPr>
    </w:p>
    <w:p w14:paraId="735AE221" w14:textId="2A20B221" w:rsidR="009422B6" w:rsidRPr="001947AB" w:rsidRDefault="00F94F6C" w:rsidP="00162785">
      <w:pPr>
        <w:jc w:val="both"/>
        <w:rPr>
          <w:rFonts w:ascii="Times New Roman" w:hAnsi="Times New Roman" w:cs="Times New Roman"/>
          <w:i/>
          <w:lang w:val="hu-HU"/>
        </w:rPr>
      </w:pPr>
      <w:r w:rsidRPr="001947AB">
        <w:rPr>
          <w:rFonts w:ascii="Times New Roman" w:hAnsi="Times New Roman" w:cs="Times New Roman"/>
          <w:i/>
          <w:lang w:val="hu-HU"/>
        </w:rPr>
        <w:t>A Zsaru Magazinban megjelent cikk az alábbi linkre kattintva olvasható:</w:t>
      </w:r>
    </w:p>
    <w:p w14:paraId="00A21184" w14:textId="77777777" w:rsidR="009422B6" w:rsidRPr="007B3397" w:rsidRDefault="009422B6" w:rsidP="00162785">
      <w:pPr>
        <w:jc w:val="both"/>
        <w:rPr>
          <w:rFonts w:ascii="Times New Roman" w:hAnsi="Times New Roman" w:cs="Times New Roman"/>
          <w:lang w:val="hu-HU"/>
        </w:rPr>
      </w:pPr>
    </w:p>
    <w:p w14:paraId="57887C36" w14:textId="77777777" w:rsidR="009422B6" w:rsidRPr="007B3397" w:rsidRDefault="006675D5" w:rsidP="00162785">
      <w:pPr>
        <w:jc w:val="both"/>
        <w:rPr>
          <w:rFonts w:ascii="Times New Roman" w:eastAsia="Times New Roman" w:hAnsi="Times New Roman" w:cs="Times New Roman"/>
          <w:lang w:val="hu-HU" w:eastAsia="en-GB"/>
        </w:rPr>
      </w:pPr>
      <w:hyperlink r:id="rId5" w:history="1">
        <w:r w:rsidR="009422B6" w:rsidRPr="007B3397">
          <w:rPr>
            <w:rFonts w:ascii="Times New Roman" w:eastAsia="Times New Roman" w:hAnsi="Times New Roman" w:cs="Times New Roman"/>
            <w:color w:val="0000FF"/>
            <w:u w:val="single"/>
            <w:lang w:val="hu-HU" w:eastAsia="en-GB"/>
          </w:rPr>
          <w:t>http://www.police.hu/hu/hirek-es-informaciok/legfrissebb-hireink/zsaru-magazin/biztonsagbol-jeles</w:t>
        </w:r>
      </w:hyperlink>
    </w:p>
    <w:p w14:paraId="64869C70" w14:textId="77777777" w:rsidR="009422B6" w:rsidRPr="007B3397" w:rsidRDefault="009422B6" w:rsidP="00162785">
      <w:pPr>
        <w:jc w:val="both"/>
        <w:rPr>
          <w:rFonts w:ascii="Times New Roman" w:hAnsi="Times New Roman" w:cs="Times New Roman"/>
          <w:lang w:val="hu-HU"/>
        </w:rPr>
      </w:pPr>
    </w:p>
    <w:sectPr w:rsidR="009422B6" w:rsidRPr="007B3397" w:rsidSect="004A4219">
      <w:pgSz w:w="11900" w:h="16840"/>
      <w:pgMar w:top="942" w:right="941" w:bottom="706" w:left="1049" w:header="499" w:footer="4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jaVu Sans">
    <w:charset w:val="EE"/>
    <w:family w:val="swiss"/>
    <w:pitch w:val="variable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E7255"/>
    <w:multiLevelType w:val="hybridMultilevel"/>
    <w:tmpl w:val="C4B8387A"/>
    <w:lvl w:ilvl="0" w:tplc="38B01130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F4"/>
    <w:rsid w:val="00084F55"/>
    <w:rsid w:val="00094723"/>
    <w:rsid w:val="00102042"/>
    <w:rsid w:val="00162785"/>
    <w:rsid w:val="001947AB"/>
    <w:rsid w:val="001F3271"/>
    <w:rsid w:val="002106B7"/>
    <w:rsid w:val="002218FE"/>
    <w:rsid w:val="00283939"/>
    <w:rsid w:val="002C0F88"/>
    <w:rsid w:val="00306CFD"/>
    <w:rsid w:val="003A2A7E"/>
    <w:rsid w:val="004066F3"/>
    <w:rsid w:val="00457506"/>
    <w:rsid w:val="00461440"/>
    <w:rsid w:val="00494404"/>
    <w:rsid w:val="004A4219"/>
    <w:rsid w:val="00562D91"/>
    <w:rsid w:val="005B6A1B"/>
    <w:rsid w:val="00630605"/>
    <w:rsid w:val="006675D5"/>
    <w:rsid w:val="006A50A3"/>
    <w:rsid w:val="006B1D79"/>
    <w:rsid w:val="006C3B4E"/>
    <w:rsid w:val="006D2E49"/>
    <w:rsid w:val="007531CA"/>
    <w:rsid w:val="0078319A"/>
    <w:rsid w:val="007B3397"/>
    <w:rsid w:val="00844D92"/>
    <w:rsid w:val="009422B6"/>
    <w:rsid w:val="00965067"/>
    <w:rsid w:val="009B3066"/>
    <w:rsid w:val="009D37EE"/>
    <w:rsid w:val="009E2AE8"/>
    <w:rsid w:val="00AD77B7"/>
    <w:rsid w:val="00B049F5"/>
    <w:rsid w:val="00B17B97"/>
    <w:rsid w:val="00B6424F"/>
    <w:rsid w:val="00BB38BA"/>
    <w:rsid w:val="00C61EEF"/>
    <w:rsid w:val="00C63E11"/>
    <w:rsid w:val="00C97C7C"/>
    <w:rsid w:val="00CE30F2"/>
    <w:rsid w:val="00D1534A"/>
    <w:rsid w:val="00DF7CC4"/>
    <w:rsid w:val="00E4398E"/>
    <w:rsid w:val="00EA1C24"/>
    <w:rsid w:val="00EF7FE8"/>
    <w:rsid w:val="00F3583B"/>
    <w:rsid w:val="00F73659"/>
    <w:rsid w:val="00F914F4"/>
    <w:rsid w:val="00F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764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F7FE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Web1">
    <w:name w:val="Normál (Web)1"/>
    <w:rsid w:val="00F914F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DejaVu Sans" w:hAnsi="Calibri" w:cs="Calibri"/>
      <w:kern w:val="3"/>
      <w:sz w:val="22"/>
      <w:szCs w:val="22"/>
      <w:lang w:val="hu-HU" w:eastAsia="zh-CN"/>
    </w:rPr>
  </w:style>
  <w:style w:type="character" w:styleId="Hyperlink">
    <w:name w:val="Hyperlink"/>
    <w:basedOn w:val="DefaultParagraphFont"/>
    <w:uiPriority w:val="99"/>
    <w:semiHidden/>
    <w:unhideWhenUsed/>
    <w:rsid w:val="009422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422B6"/>
  </w:style>
  <w:style w:type="character" w:customStyle="1" w:styleId="Heading2Char">
    <w:name w:val="Heading 2 Char"/>
    <w:basedOn w:val="DefaultParagraphFont"/>
    <w:link w:val="Heading2"/>
    <w:uiPriority w:val="9"/>
    <w:rsid w:val="00EF7FE8"/>
    <w:rPr>
      <w:rFonts w:ascii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olice.hu/hu/hirek-es-informaciok/legfrissebb-hireink/zsaru-magazin/biztonsagbol-jele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819</Words>
  <Characters>4670</Characters>
  <Application>Microsoft Macintosh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„A Liszt Ferenc Nemzetközi Repülőtér kiválóan megfelelt az Európai Bizottság Mob</vt:lpstr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Popper</dc:creator>
  <cp:lastModifiedBy>Adam Popper</cp:lastModifiedBy>
  <cp:revision>13</cp:revision>
  <cp:lastPrinted>2018-01-26T11:00:00Z</cp:lastPrinted>
  <dcterms:created xsi:type="dcterms:W3CDTF">2018-01-26T09:31:00Z</dcterms:created>
  <dcterms:modified xsi:type="dcterms:W3CDTF">2018-01-26T11:14:00Z</dcterms:modified>
</cp:coreProperties>
</file>